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5B7A9" w14:textId="455A0505" w:rsidR="00AD3EBF" w:rsidRDefault="00AD3EBF">
      <w:pPr>
        <w:rPr>
          <w:noProof/>
          <w:lang w:eastAsia="ru-RU"/>
        </w:rPr>
      </w:pPr>
    </w:p>
    <w:p w14:paraId="16E0F350" w14:textId="1A446A12" w:rsidR="009C2E12" w:rsidRDefault="00AD5499" w:rsidP="009C2E12">
      <w:pPr>
        <w:ind w:left="-142"/>
        <w:jc w:val="center"/>
        <w:rPr>
          <w:rFonts w:ascii="Arial Narrow" w:hAnsi="Arial Narrow" w:cs="Tahoma"/>
          <w:color w:val="404040" w:themeColor="text1" w:themeTint="BF"/>
          <w:sz w:val="32"/>
          <w:szCs w:val="32"/>
        </w:rPr>
      </w:pPr>
      <w:r>
        <w:rPr>
          <w:rFonts w:ascii="Arial Narrow" w:hAnsi="Arial Narrow" w:cs="Tahoma"/>
          <w:color w:val="404040" w:themeColor="text1" w:themeTint="BF"/>
          <w:sz w:val="32"/>
          <w:szCs w:val="32"/>
        </w:rPr>
        <w:t xml:space="preserve">Анкета </w:t>
      </w:r>
      <w:r w:rsidR="005E12C3">
        <w:rPr>
          <w:rFonts w:ascii="Arial Narrow" w:hAnsi="Arial Narrow" w:cs="Tahoma"/>
          <w:color w:val="404040" w:themeColor="text1" w:themeTint="BF"/>
          <w:sz w:val="32"/>
          <w:szCs w:val="32"/>
        </w:rPr>
        <w:t>Д</w:t>
      </w:r>
      <w:r w:rsidR="009C2E12" w:rsidRPr="00CA58BA">
        <w:rPr>
          <w:rFonts w:ascii="Arial Narrow" w:hAnsi="Arial Narrow" w:cs="Tahoma"/>
          <w:color w:val="404040" w:themeColor="text1" w:themeTint="BF"/>
          <w:sz w:val="32"/>
          <w:szCs w:val="32"/>
        </w:rPr>
        <w:t>илера</w:t>
      </w:r>
    </w:p>
    <w:p w14:paraId="4537FCDB" w14:textId="77777777" w:rsidR="008C08C0" w:rsidRDefault="008C08C0" w:rsidP="009C2E12">
      <w:pPr>
        <w:ind w:left="-142"/>
        <w:jc w:val="center"/>
        <w:rPr>
          <w:rFonts w:ascii="Arial Narrow" w:hAnsi="Arial Narrow" w:cs="Tahoma"/>
          <w:color w:val="404040" w:themeColor="text1" w:themeTint="BF"/>
          <w:sz w:val="32"/>
          <w:szCs w:val="32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559"/>
        <w:gridCol w:w="6521"/>
      </w:tblGrid>
      <w:tr w:rsidR="009C2E12" w:rsidRPr="00CA58BA" w14:paraId="7630846E" w14:textId="77777777" w:rsidTr="008027C7">
        <w:trPr>
          <w:trHeight w:val="30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0480" w14:textId="77777777" w:rsidR="009C2E12" w:rsidRPr="00CA58BA" w:rsidRDefault="009C2E12" w:rsidP="008027C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b/>
                <w:bCs/>
                <w:color w:val="FF0000"/>
                <w:sz w:val="28"/>
                <w:szCs w:val="28"/>
                <w:lang w:eastAsia="ru-RU"/>
              </w:rPr>
              <w:t>Общая и Контактная Информация</w:t>
            </w:r>
          </w:p>
        </w:tc>
      </w:tr>
      <w:tr w:rsidR="009C2E12" w:rsidRPr="00CA58BA" w14:paraId="7A3036F0" w14:textId="77777777" w:rsidTr="008027C7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5950" w14:textId="77777777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Полное название (с формой собственности):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1486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2E12" w:rsidRPr="00CA58BA" w14:paraId="5F5B4FD0" w14:textId="77777777" w:rsidTr="008027C7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8282" w14:textId="77777777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8FAB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2E12" w:rsidRPr="00CA58BA" w14:paraId="73E2AD87" w14:textId="77777777" w:rsidTr="008027C7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BD59" w14:textId="77777777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Год основания: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D08E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2E12" w:rsidRPr="00CA58BA" w14:paraId="61944FED" w14:textId="77777777" w:rsidTr="008027C7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FAFE" w14:textId="77777777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ФИО директора: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D24A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2E12" w:rsidRPr="00CA58BA" w14:paraId="43CA9299" w14:textId="77777777" w:rsidTr="008027C7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1848" w14:textId="77777777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Виды деятельности компании: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4C30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2E12" w:rsidRPr="00CA58BA" w14:paraId="21108007" w14:textId="77777777" w:rsidTr="008027C7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C429" w14:textId="3FC3F079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 xml:space="preserve">Какая доля </w:t>
            </w:r>
            <w:r w:rsidR="005E12C3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 xml:space="preserve">бизнеса     огнезащитных </w:t>
            </w:r>
            <w:r w:rsidR="00A73E1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составов</w:t>
            </w: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 xml:space="preserve"> в общем бизнесе компании?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24CB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2E12" w:rsidRPr="00CA58BA" w14:paraId="3C0AE38D" w14:textId="77777777" w:rsidTr="008027C7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3ED3" w14:textId="77777777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Количество сотрудников: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D38F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2E12" w:rsidRPr="00CA58BA" w14:paraId="66B8B721" w14:textId="77777777" w:rsidTr="008027C7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6075" w14:textId="77777777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1FE1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2E12" w:rsidRPr="00CA58BA" w14:paraId="53B1E2CD" w14:textId="77777777" w:rsidTr="008027C7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5643" w14:textId="77777777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2A0C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2E12" w:rsidRPr="00CA58BA" w14:paraId="4EA10DFF" w14:textId="77777777" w:rsidTr="008027C7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C782" w14:textId="77777777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E-</w:t>
            </w:r>
            <w:proofErr w:type="spellStart"/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mail</w:t>
            </w:r>
            <w:proofErr w:type="spellEnd"/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BBCB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14:paraId="13A2D2C5" w14:textId="77777777" w:rsidR="009C2E12" w:rsidRDefault="009C2E12" w:rsidP="009C2E12">
      <w:pPr>
        <w:ind w:left="-142"/>
        <w:rPr>
          <w:rFonts w:ascii="Arial Narrow" w:hAnsi="Arial Narrow" w:cs="Tahoma"/>
          <w:color w:val="404040" w:themeColor="text1" w:themeTint="BF"/>
          <w:sz w:val="32"/>
          <w:szCs w:val="32"/>
        </w:rPr>
      </w:pPr>
    </w:p>
    <w:p w14:paraId="2F5E06CF" w14:textId="77777777" w:rsidR="008C08C0" w:rsidRDefault="008C08C0" w:rsidP="009C2E12">
      <w:pPr>
        <w:ind w:left="-142"/>
        <w:rPr>
          <w:rFonts w:ascii="Arial Narrow" w:hAnsi="Arial Narrow" w:cs="Tahoma"/>
          <w:color w:val="404040" w:themeColor="text1" w:themeTint="BF"/>
          <w:sz w:val="32"/>
          <w:szCs w:val="32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559"/>
        <w:gridCol w:w="6521"/>
      </w:tblGrid>
      <w:tr w:rsidR="009C2E12" w:rsidRPr="00CA58BA" w14:paraId="0D851A1C" w14:textId="77777777" w:rsidTr="008027C7">
        <w:trPr>
          <w:trHeight w:val="30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8EF4" w14:textId="77777777" w:rsidR="009C2E12" w:rsidRPr="00CA58BA" w:rsidRDefault="009C2E12" w:rsidP="008027C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b/>
                <w:bCs/>
                <w:color w:val="FF0000"/>
                <w:sz w:val="28"/>
                <w:szCs w:val="28"/>
                <w:lang w:eastAsia="ru-RU"/>
              </w:rPr>
              <w:t>Структура</w:t>
            </w:r>
          </w:p>
        </w:tc>
      </w:tr>
      <w:tr w:rsidR="009C2E12" w:rsidRPr="00CA58BA" w14:paraId="137A7B5A" w14:textId="77777777" w:rsidTr="008027C7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5420" w14:textId="564B31C9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Офис, склады</w:t>
            </w:r>
            <w:r w:rsidR="003878D7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, оборудование</w:t>
            </w: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330E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2E12" w:rsidRPr="00CA58BA" w14:paraId="3FD3B915" w14:textId="77777777" w:rsidTr="008027C7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E850" w14:textId="77777777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Филиалы в других городах: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1CE1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2E12" w:rsidRPr="00CA58BA" w14:paraId="6C84C353" w14:textId="77777777" w:rsidTr="008027C7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3033" w14:textId="77777777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Наличие дилерской сети (указать регионы):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D8A3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14:paraId="69F040CA" w14:textId="77777777" w:rsidR="008C08C0" w:rsidRDefault="008C08C0" w:rsidP="009C2E12">
      <w:pPr>
        <w:ind w:left="-142"/>
        <w:rPr>
          <w:rFonts w:ascii="Arial Narrow" w:hAnsi="Arial Narrow" w:cs="Tahoma"/>
          <w:color w:val="404040" w:themeColor="text1" w:themeTint="BF"/>
          <w:sz w:val="32"/>
          <w:szCs w:val="32"/>
        </w:rPr>
      </w:pPr>
    </w:p>
    <w:p w14:paraId="40F26D75" w14:textId="5AED33D0" w:rsidR="008C08C0" w:rsidRDefault="008C08C0" w:rsidP="009C2E12">
      <w:pPr>
        <w:ind w:left="-142"/>
        <w:rPr>
          <w:rFonts w:ascii="Arial Narrow" w:hAnsi="Arial Narrow" w:cs="Tahoma"/>
          <w:color w:val="404040" w:themeColor="text1" w:themeTint="BF"/>
          <w:sz w:val="32"/>
          <w:szCs w:val="32"/>
        </w:rPr>
      </w:pPr>
    </w:p>
    <w:p w14:paraId="58E994F1" w14:textId="77777777" w:rsidR="00A73E1A" w:rsidRDefault="00A73E1A" w:rsidP="009C2E12">
      <w:pPr>
        <w:ind w:left="-142"/>
        <w:rPr>
          <w:rFonts w:ascii="Arial Narrow" w:hAnsi="Arial Narrow" w:cs="Tahoma"/>
          <w:color w:val="404040" w:themeColor="text1" w:themeTint="BF"/>
          <w:sz w:val="32"/>
          <w:szCs w:val="32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559"/>
        <w:gridCol w:w="6521"/>
      </w:tblGrid>
      <w:tr w:rsidR="009C2E12" w:rsidRPr="00CA58BA" w14:paraId="0692A24E" w14:textId="77777777" w:rsidTr="008027C7">
        <w:trPr>
          <w:trHeight w:val="30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78B5" w14:textId="77777777" w:rsidR="009C2E12" w:rsidRPr="00CA58BA" w:rsidRDefault="009C2E12" w:rsidP="008027C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b/>
                <w:bCs/>
                <w:color w:val="FF0000"/>
                <w:sz w:val="28"/>
                <w:szCs w:val="28"/>
                <w:lang w:eastAsia="ru-RU"/>
              </w:rPr>
              <w:t>Коммерческая деятельность</w:t>
            </w:r>
          </w:p>
        </w:tc>
      </w:tr>
      <w:tr w:rsidR="009C2E12" w:rsidRPr="00CA58BA" w14:paraId="788AB0C8" w14:textId="77777777" w:rsidTr="008027C7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490D" w14:textId="44827129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Линейка продаваем</w:t>
            </w:r>
            <w:r w:rsidR="005E12C3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ых</w:t>
            </w: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 xml:space="preserve"> </w:t>
            </w:r>
            <w:r w:rsidR="005E12C3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материалов</w:t>
            </w: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52D6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2E12" w:rsidRPr="00CA58BA" w14:paraId="617FE259" w14:textId="77777777" w:rsidTr="008027C7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EF13" w14:textId="3ACB6269" w:rsidR="009C2E12" w:rsidRPr="00CA58BA" w:rsidRDefault="005E12C3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Какие производители ОГЗ</w:t>
            </w:r>
            <w:r w:rsidR="009C2E12"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 xml:space="preserve"> в вашем ассортименте: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A703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2E12" w:rsidRPr="00CA58BA" w14:paraId="02AEC8DC" w14:textId="77777777" w:rsidTr="008027C7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5C62" w14:textId="7680553F" w:rsidR="009C2E12" w:rsidRPr="00CA58BA" w:rsidRDefault="005E12C3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Объем</w:t>
            </w:r>
            <w:r w:rsidR="009C2E12"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 xml:space="preserve"> </w:t>
            </w:r>
            <w:r w:rsidR="003878D7"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проданных ОГЗ</w:t>
            </w:r>
            <w:r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 xml:space="preserve"> материалов </w:t>
            </w:r>
            <w:r w:rsidR="009C2E12"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в 2018 и 2019 году: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CC3A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2E12" w:rsidRPr="00CA58BA" w14:paraId="56C8EF52" w14:textId="77777777" w:rsidTr="008027C7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46D0" w14:textId="77777777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География продаж: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5775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2E12" w:rsidRPr="00CA58BA" w14:paraId="522E2BAD" w14:textId="77777777" w:rsidTr="008027C7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06D9" w14:textId="77777777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Основные конкуренты в вашем регионе: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A41F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14:paraId="6CBC4A4B" w14:textId="77777777" w:rsidR="009C2E12" w:rsidRDefault="009C2E12" w:rsidP="009C2E12">
      <w:pPr>
        <w:ind w:left="-142"/>
        <w:rPr>
          <w:rFonts w:ascii="Arial Narrow" w:hAnsi="Arial Narrow" w:cs="Tahoma"/>
          <w:color w:val="404040" w:themeColor="text1" w:themeTint="BF"/>
          <w:sz w:val="32"/>
          <w:szCs w:val="32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559"/>
        <w:gridCol w:w="6521"/>
      </w:tblGrid>
      <w:tr w:rsidR="009C2E12" w:rsidRPr="00CA58BA" w14:paraId="23419E3C" w14:textId="77777777" w:rsidTr="008027C7">
        <w:trPr>
          <w:trHeight w:val="30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1782" w14:textId="3E400BD0" w:rsidR="009C2E12" w:rsidRPr="00CA58BA" w:rsidRDefault="003878D7" w:rsidP="008027C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0000"/>
                <w:sz w:val="28"/>
                <w:szCs w:val="28"/>
                <w:lang w:eastAsia="ru-RU"/>
              </w:rPr>
              <w:t>Инжиниринговая компания</w:t>
            </w:r>
          </w:p>
        </w:tc>
      </w:tr>
      <w:tr w:rsidR="009C2E12" w:rsidRPr="00CA58BA" w14:paraId="311363AD" w14:textId="77777777" w:rsidTr="008027C7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2CA1" w14:textId="4C14CC15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 xml:space="preserve">Наличие </w:t>
            </w:r>
            <w:r w:rsidR="003878D7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 xml:space="preserve">собственной </w:t>
            </w:r>
            <w:r w:rsidR="003C424F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монтажной</w:t>
            </w:r>
            <w:r w:rsidR="003878D7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 xml:space="preserve"> компании</w:t>
            </w: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E53F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C2E12" w:rsidRPr="00CA58BA" w14:paraId="13D56526" w14:textId="77777777" w:rsidTr="008027C7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A9C1" w14:textId="77777777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Выполняемые работы (перечень):</w:t>
            </w:r>
            <w:bookmarkStart w:id="0" w:name="_GoBack"/>
            <w:bookmarkEnd w:id="0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3D02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14:paraId="0FEC263E" w14:textId="77777777" w:rsidR="008C08C0" w:rsidRDefault="008C08C0" w:rsidP="009C2E12">
      <w:pPr>
        <w:ind w:left="-142"/>
        <w:rPr>
          <w:rFonts w:ascii="Arial Narrow" w:hAnsi="Arial Narrow" w:cs="Tahoma"/>
          <w:color w:val="404040" w:themeColor="text1" w:themeTint="BF"/>
          <w:sz w:val="32"/>
          <w:szCs w:val="32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559"/>
        <w:gridCol w:w="6521"/>
      </w:tblGrid>
      <w:tr w:rsidR="009C2E12" w:rsidRPr="00CA58BA" w14:paraId="6424B5DE" w14:textId="77777777" w:rsidTr="008027C7">
        <w:trPr>
          <w:trHeight w:val="30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131B" w14:textId="77777777" w:rsidR="009C2E12" w:rsidRPr="00CA58BA" w:rsidRDefault="009C2E12" w:rsidP="008027C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b/>
                <w:bCs/>
                <w:color w:val="FF0000"/>
                <w:sz w:val="28"/>
                <w:szCs w:val="28"/>
                <w:lang w:eastAsia="ru-RU"/>
              </w:rPr>
              <w:t>Дополнительная Информация</w:t>
            </w:r>
          </w:p>
        </w:tc>
      </w:tr>
      <w:tr w:rsidR="009C2E12" w:rsidRPr="00CA58BA" w14:paraId="14F9AD47" w14:textId="77777777" w:rsidTr="008027C7">
        <w:trPr>
          <w:trHeight w:val="15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F54A" w14:textId="77777777" w:rsidR="009C2E12" w:rsidRPr="00CA58BA" w:rsidRDefault="009C2E12" w:rsidP="008027C7">
            <w:pPr>
              <w:spacing w:after="0" w:line="240" w:lineRule="auto"/>
              <w:ind w:firstLineChars="100" w:firstLine="240"/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</w:pPr>
            <w:r w:rsidRPr="00CA58BA">
              <w:rPr>
                <w:rFonts w:ascii="Arial Narrow" w:eastAsia="Times New Roman" w:hAnsi="Arial Narrow" w:cs="Times New Roman"/>
                <w:color w:val="595959"/>
                <w:sz w:val="24"/>
                <w:szCs w:val="24"/>
                <w:lang w:eastAsia="ru-RU"/>
              </w:rPr>
              <w:t>Какую помощь вы ожидаете от нас при сотрудничестве?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0A73" w14:textId="77777777" w:rsidR="009C2E12" w:rsidRPr="00CA58BA" w:rsidRDefault="009C2E12" w:rsidP="008027C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CA58BA">
              <w:rPr>
                <w:rFonts w:ascii="Calibri" w:eastAsia="Times New Roman" w:hAnsi="Calibri" w:cs="Times New Roman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14:paraId="49794BEB" w14:textId="77777777" w:rsidR="009C2E12" w:rsidRPr="00CA58BA" w:rsidRDefault="009C2E12" w:rsidP="009C2E12">
      <w:pPr>
        <w:ind w:left="-142"/>
        <w:rPr>
          <w:rFonts w:ascii="Arial Narrow" w:hAnsi="Arial Narrow" w:cs="Tahoma"/>
          <w:color w:val="404040" w:themeColor="text1" w:themeTint="BF"/>
          <w:sz w:val="32"/>
          <w:szCs w:val="32"/>
        </w:rPr>
      </w:pPr>
    </w:p>
    <w:p w14:paraId="7AF00FD5" w14:textId="7EFBDC30" w:rsidR="00A84C8D" w:rsidRDefault="00A84C8D" w:rsidP="00A84C8D">
      <w:pPr>
        <w:ind w:left="-142"/>
        <w:jc w:val="center"/>
        <w:rPr>
          <w:rFonts w:cs="Tahoma"/>
          <w:b/>
          <w:i/>
          <w:sz w:val="24"/>
          <w:szCs w:val="24"/>
        </w:rPr>
      </w:pPr>
    </w:p>
    <w:sectPr w:rsidR="00A84C8D" w:rsidSect="00AD3EBF">
      <w:headerReference w:type="default" r:id="rId7"/>
      <w:footerReference w:type="default" r:id="rId8"/>
      <w:pgSz w:w="11906" w:h="16838"/>
      <w:pgMar w:top="709" w:right="850" w:bottom="226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2C14C" w14:textId="77777777" w:rsidR="009719B2" w:rsidRDefault="009719B2" w:rsidP="00291171">
      <w:pPr>
        <w:spacing w:after="0" w:line="240" w:lineRule="auto"/>
      </w:pPr>
      <w:r>
        <w:separator/>
      </w:r>
    </w:p>
  </w:endnote>
  <w:endnote w:type="continuationSeparator" w:id="0">
    <w:p w14:paraId="1C8E34C7" w14:textId="77777777" w:rsidR="009719B2" w:rsidRDefault="009719B2" w:rsidP="0029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9D636" w14:textId="3668E1C9" w:rsidR="00291171" w:rsidRDefault="00291171" w:rsidP="009327AF">
    <w:pPr>
      <w:pStyle w:val="a5"/>
      <w:ind w:left="-1134" w:right="-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64B61" w14:textId="77777777" w:rsidR="009719B2" w:rsidRDefault="009719B2" w:rsidP="00291171">
      <w:pPr>
        <w:spacing w:after="0" w:line="240" w:lineRule="auto"/>
      </w:pPr>
      <w:r>
        <w:separator/>
      </w:r>
    </w:p>
  </w:footnote>
  <w:footnote w:type="continuationSeparator" w:id="0">
    <w:p w14:paraId="299E6297" w14:textId="77777777" w:rsidR="009719B2" w:rsidRDefault="009719B2" w:rsidP="0029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ook w:val="04A0" w:firstRow="1" w:lastRow="0" w:firstColumn="1" w:lastColumn="0" w:noHBand="0" w:noVBand="1"/>
    </w:tblPr>
    <w:tblGrid>
      <w:gridCol w:w="4394"/>
      <w:gridCol w:w="5212"/>
    </w:tblGrid>
    <w:tr w:rsidR="00A73E1A" w:rsidRPr="003C424F" w14:paraId="5BCA6E12" w14:textId="77777777" w:rsidTr="002147E9">
      <w:tc>
        <w:tcPr>
          <w:tcW w:w="4394" w:type="dxa"/>
          <w:vAlign w:val="center"/>
        </w:tcPr>
        <w:p w14:paraId="4EE6332F" w14:textId="5CE1E8BA" w:rsidR="00A73E1A" w:rsidRPr="00A900F2" w:rsidRDefault="00A73E1A" w:rsidP="00A73E1A">
          <w:pPr>
            <w:pStyle w:val="a3"/>
            <w:ind w:left="-142"/>
            <w:jc w:val="center"/>
          </w:pPr>
          <w:r w:rsidRPr="00CE4D07">
            <w:rPr>
              <w:noProof/>
            </w:rPr>
            <w:drawing>
              <wp:inline distT="0" distB="0" distL="0" distR="0" wp14:anchorId="562B1C36" wp14:editId="7DCDD7EF">
                <wp:extent cx="2667000" cy="1943100"/>
                <wp:effectExtent l="0" t="0" r="0" b="0"/>
                <wp:docPr id="1" name="Рисунок 1" descr="Лого ПРОФ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 ПРОФИ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2" w:type="dxa"/>
          <w:vAlign w:val="center"/>
        </w:tcPr>
        <w:p w14:paraId="70467DAB" w14:textId="77777777" w:rsidR="00A73E1A" w:rsidRPr="00A900F2" w:rsidRDefault="00A73E1A" w:rsidP="00A73E1A">
          <w:pPr>
            <w:spacing w:after="0" w:line="100" w:lineRule="atLeast"/>
            <w:ind w:left="-141"/>
            <w:jc w:val="center"/>
            <w:rPr>
              <w:rFonts w:ascii="Times New Roman" w:hAnsi="Times New Roman"/>
              <w:b/>
              <w:color w:val="000000"/>
              <w:sz w:val="20"/>
              <w:szCs w:val="20"/>
            </w:rPr>
          </w:pPr>
          <w:r w:rsidRPr="00A900F2">
            <w:rPr>
              <w:rFonts w:ascii="Times New Roman" w:hAnsi="Times New Roman"/>
              <w:b/>
              <w:color w:val="000000"/>
              <w:sz w:val="20"/>
              <w:szCs w:val="20"/>
            </w:rPr>
            <w:t>Общество с ограниченной ответственностью</w:t>
          </w:r>
        </w:p>
        <w:p w14:paraId="5B500307" w14:textId="77777777" w:rsidR="00A73E1A" w:rsidRPr="00A900F2" w:rsidRDefault="00A73E1A" w:rsidP="00A73E1A">
          <w:pPr>
            <w:spacing w:after="0" w:line="100" w:lineRule="atLeast"/>
            <w:ind w:left="-141"/>
            <w:jc w:val="center"/>
            <w:rPr>
              <w:rFonts w:ascii="Times New Roman" w:hAnsi="Times New Roman"/>
              <w:b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b/>
              <w:color w:val="000000"/>
              <w:sz w:val="24"/>
              <w:szCs w:val="24"/>
            </w:rPr>
            <w:t>«</w:t>
          </w:r>
          <w:proofErr w:type="spellStart"/>
          <w:r>
            <w:rPr>
              <w:rFonts w:ascii="Times New Roman" w:hAnsi="Times New Roman"/>
              <w:b/>
              <w:color w:val="000000"/>
              <w:sz w:val="24"/>
              <w:szCs w:val="24"/>
            </w:rPr>
            <w:t>ФайерГард</w:t>
          </w:r>
          <w:proofErr w:type="spellEnd"/>
          <w:r w:rsidRPr="00A900F2">
            <w:rPr>
              <w:rFonts w:ascii="Times New Roman" w:hAnsi="Times New Roman"/>
              <w:b/>
              <w:color w:val="000000"/>
              <w:sz w:val="24"/>
              <w:szCs w:val="24"/>
            </w:rPr>
            <w:t>»</w:t>
          </w:r>
        </w:p>
        <w:p w14:paraId="279111C4" w14:textId="77777777" w:rsidR="00A73E1A" w:rsidRPr="00A900F2" w:rsidRDefault="00A73E1A" w:rsidP="00A73E1A">
          <w:pPr>
            <w:spacing w:after="0" w:line="100" w:lineRule="atLeast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A900F2">
            <w:rPr>
              <w:rFonts w:ascii="Times New Roman" w:hAnsi="Times New Roman"/>
              <w:color w:val="000000"/>
              <w:sz w:val="20"/>
              <w:szCs w:val="20"/>
            </w:rPr>
            <w:t>ИНН/КПП 7733231587/77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4</w:t>
          </w:r>
          <w:r w:rsidRPr="00A900F2">
            <w:rPr>
              <w:rFonts w:ascii="Times New Roman" w:hAnsi="Times New Roman"/>
              <w:color w:val="000000"/>
              <w:sz w:val="20"/>
              <w:szCs w:val="20"/>
            </w:rPr>
            <w:t>301001</w:t>
          </w:r>
        </w:p>
        <w:p w14:paraId="0363471A" w14:textId="77777777" w:rsidR="00A73E1A" w:rsidRPr="00D43925" w:rsidRDefault="00A73E1A" w:rsidP="00A73E1A">
          <w:pPr>
            <w:spacing w:after="0" w:line="100" w:lineRule="atLeast"/>
            <w:ind w:left="-141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  <w:r w:rsidRPr="00781008">
            <w:rPr>
              <w:rFonts w:ascii="Times New Roman" w:hAnsi="Times New Roman"/>
              <w:color w:val="000000"/>
              <w:sz w:val="20"/>
              <w:szCs w:val="20"/>
            </w:rPr>
            <w:t>125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438</w:t>
          </w:r>
          <w:r w:rsidRPr="00781008">
            <w:rPr>
              <w:rFonts w:ascii="Times New Roman" w:hAnsi="Times New Roman"/>
              <w:color w:val="000000"/>
              <w:sz w:val="20"/>
              <w:szCs w:val="20"/>
            </w:rPr>
            <w:t xml:space="preserve">, г. Москва, ул. </w:t>
          </w:r>
          <w:proofErr w:type="spellStart"/>
          <w:r>
            <w:rPr>
              <w:rFonts w:ascii="Times New Roman" w:hAnsi="Times New Roman"/>
              <w:color w:val="000000"/>
              <w:sz w:val="20"/>
              <w:szCs w:val="20"/>
            </w:rPr>
            <w:t>Михалковская</w:t>
          </w:r>
          <w:proofErr w:type="spellEnd"/>
          <w:r w:rsidRPr="00781008">
            <w:rPr>
              <w:rFonts w:ascii="Times New Roman" w:hAnsi="Times New Roman"/>
              <w:color w:val="000000"/>
              <w:sz w:val="20"/>
              <w:szCs w:val="20"/>
            </w:rPr>
            <w:t xml:space="preserve">,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>д.63Б</w:t>
          </w:r>
          <w:r w:rsidRPr="00781008">
            <w:rPr>
              <w:rFonts w:ascii="Times New Roman" w:hAnsi="Times New Roman"/>
              <w:color w:val="000000"/>
              <w:sz w:val="20"/>
              <w:szCs w:val="20"/>
            </w:rPr>
            <w:t xml:space="preserve">,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стр.2, этаж 2, </w:t>
          </w:r>
          <w:proofErr w:type="gramStart"/>
          <w:r>
            <w:rPr>
              <w:rFonts w:ascii="Times New Roman" w:hAnsi="Times New Roman"/>
              <w:color w:val="000000"/>
              <w:sz w:val="20"/>
              <w:szCs w:val="20"/>
            </w:rPr>
            <w:t>пом.</w:t>
          </w:r>
          <w:r>
            <w:rPr>
              <w:rFonts w:ascii="Times New Roman" w:hAnsi="Times New Roman"/>
              <w:color w:val="000000"/>
              <w:sz w:val="20"/>
              <w:szCs w:val="20"/>
              <w:lang w:val="en-US"/>
            </w:rPr>
            <w:t>XVII</w:t>
          </w:r>
          <w:proofErr w:type="gramEnd"/>
          <w:r>
            <w:rPr>
              <w:rFonts w:ascii="Times New Roman" w:hAnsi="Times New Roman"/>
              <w:color w:val="000000"/>
              <w:sz w:val="20"/>
              <w:szCs w:val="20"/>
            </w:rPr>
            <w:t>, комн.6</w:t>
          </w:r>
        </w:p>
        <w:p w14:paraId="12AB5B15" w14:textId="77777777" w:rsidR="00A73E1A" w:rsidRPr="006814A8" w:rsidRDefault="00A73E1A" w:rsidP="00A73E1A">
          <w:pPr>
            <w:spacing w:after="0" w:line="100" w:lineRule="atLeast"/>
            <w:jc w:val="center"/>
            <w:rPr>
              <w:rFonts w:ascii="Times New Roman" w:hAnsi="Times New Roman"/>
              <w:color w:val="000000"/>
              <w:sz w:val="20"/>
              <w:szCs w:val="20"/>
              <w:lang w:val="en-US"/>
            </w:rPr>
          </w:pPr>
          <w:r w:rsidRPr="006814A8">
            <w:rPr>
              <w:rFonts w:ascii="Times New Roman" w:hAnsi="Times New Roman"/>
              <w:color w:val="000000"/>
              <w:sz w:val="20"/>
              <w:szCs w:val="20"/>
              <w:lang w:val="en-US"/>
            </w:rPr>
            <w:t>+7 (495) 641-84-44</w:t>
          </w:r>
        </w:p>
        <w:p w14:paraId="52D1F5AA" w14:textId="1C530FB8" w:rsidR="00A73E1A" w:rsidRPr="00A73E1A" w:rsidRDefault="009719B2" w:rsidP="00A73E1A">
          <w:pPr>
            <w:spacing w:after="0" w:line="100" w:lineRule="atLeast"/>
            <w:jc w:val="center"/>
            <w:rPr>
              <w:rFonts w:ascii="Times New Roman" w:hAnsi="Times New Roman"/>
              <w:color w:val="000000"/>
              <w:sz w:val="20"/>
              <w:szCs w:val="20"/>
              <w:lang w:val="en-US"/>
            </w:rPr>
          </w:pPr>
          <w:hyperlink r:id="rId2" w:history="1">
            <w:r w:rsidR="00A73E1A" w:rsidRPr="005A18D7">
              <w:rPr>
                <w:rStyle w:val="aa"/>
                <w:rFonts w:ascii="Times New Roman" w:hAnsi="Times New Roman"/>
                <w:sz w:val="20"/>
                <w:szCs w:val="20"/>
                <w:lang w:val="en-US"/>
              </w:rPr>
              <w:t>www.fireguard-mos.ru</w:t>
            </w:r>
          </w:hyperlink>
          <w:r w:rsidR="00A73E1A" w:rsidRPr="005F79C4">
            <w:rPr>
              <w:rFonts w:ascii="Times New Roman" w:hAnsi="Times New Roman"/>
              <w:color w:val="000000"/>
              <w:sz w:val="20"/>
              <w:szCs w:val="20"/>
              <w:lang w:val="en-US"/>
            </w:rPr>
            <w:t xml:space="preserve">, </w:t>
          </w:r>
          <w:r w:rsidR="00A73E1A" w:rsidRPr="00A900F2">
            <w:rPr>
              <w:rFonts w:ascii="Times New Roman" w:hAnsi="Times New Roman"/>
              <w:color w:val="000000"/>
              <w:sz w:val="20"/>
              <w:szCs w:val="20"/>
              <w:lang w:val="en-US"/>
            </w:rPr>
            <w:t>email</w:t>
          </w:r>
          <w:r w:rsidR="00A73E1A" w:rsidRPr="005F79C4">
            <w:rPr>
              <w:rFonts w:ascii="Times New Roman" w:hAnsi="Times New Roman"/>
              <w:color w:val="000000"/>
              <w:sz w:val="20"/>
              <w:szCs w:val="20"/>
              <w:lang w:val="en-US"/>
            </w:rPr>
            <w:t xml:space="preserve">: </w:t>
          </w:r>
          <w:r w:rsidR="00A73E1A">
            <w:rPr>
              <w:rFonts w:ascii="Times New Roman" w:hAnsi="Times New Roman"/>
              <w:color w:val="000000"/>
              <w:sz w:val="20"/>
              <w:szCs w:val="20"/>
              <w:lang w:val="en-US"/>
            </w:rPr>
            <w:t>sales</w:t>
          </w:r>
          <w:r w:rsidR="00A73E1A" w:rsidRPr="005F79C4">
            <w:rPr>
              <w:rFonts w:ascii="Times New Roman" w:hAnsi="Times New Roman"/>
              <w:color w:val="000000"/>
              <w:sz w:val="20"/>
              <w:szCs w:val="20"/>
              <w:lang w:val="en-US"/>
            </w:rPr>
            <w:t>@</w:t>
          </w:r>
          <w:r w:rsidR="00A73E1A">
            <w:rPr>
              <w:rFonts w:ascii="Times New Roman" w:hAnsi="Times New Roman"/>
              <w:color w:val="000000"/>
              <w:sz w:val="20"/>
              <w:szCs w:val="20"/>
              <w:lang w:val="en-US"/>
            </w:rPr>
            <w:t>fireguard-mos</w:t>
          </w:r>
          <w:r w:rsidR="00A73E1A" w:rsidRPr="00A900F2">
            <w:rPr>
              <w:rFonts w:ascii="Times New Roman" w:hAnsi="Times New Roman"/>
              <w:color w:val="000000"/>
              <w:sz w:val="20"/>
              <w:szCs w:val="20"/>
              <w:lang w:val="en-US"/>
            </w:rPr>
            <w:t>.ru</w:t>
          </w:r>
        </w:p>
      </w:tc>
    </w:tr>
  </w:tbl>
  <w:p w14:paraId="097E22A8" w14:textId="7850C7F7" w:rsidR="00A73E1A" w:rsidRPr="00A73E1A" w:rsidRDefault="00A73E1A">
    <w:pPr>
      <w:pStyle w:val="a3"/>
    </w:pPr>
    <w:r>
      <w:t>Производство огнезащитных составов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64A5"/>
    <w:multiLevelType w:val="hybridMultilevel"/>
    <w:tmpl w:val="50006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71"/>
    <w:rsid w:val="00047075"/>
    <w:rsid w:val="000D2AF0"/>
    <w:rsid w:val="001E5C52"/>
    <w:rsid w:val="001F2C93"/>
    <w:rsid w:val="002176BB"/>
    <w:rsid w:val="00222664"/>
    <w:rsid w:val="00237FE7"/>
    <w:rsid w:val="0025042D"/>
    <w:rsid w:val="00291171"/>
    <w:rsid w:val="002A0931"/>
    <w:rsid w:val="00300FA3"/>
    <w:rsid w:val="003878D7"/>
    <w:rsid w:val="003C424F"/>
    <w:rsid w:val="005B5D6E"/>
    <w:rsid w:val="005D7891"/>
    <w:rsid w:val="005E12C3"/>
    <w:rsid w:val="006942CE"/>
    <w:rsid w:val="006B67E2"/>
    <w:rsid w:val="007364F5"/>
    <w:rsid w:val="00837040"/>
    <w:rsid w:val="008C08C0"/>
    <w:rsid w:val="008C7D75"/>
    <w:rsid w:val="009007FA"/>
    <w:rsid w:val="009221C5"/>
    <w:rsid w:val="00931D55"/>
    <w:rsid w:val="009327AF"/>
    <w:rsid w:val="00941684"/>
    <w:rsid w:val="009719B2"/>
    <w:rsid w:val="009B415B"/>
    <w:rsid w:val="009C2E12"/>
    <w:rsid w:val="009D5281"/>
    <w:rsid w:val="00A73E1A"/>
    <w:rsid w:val="00A84C8D"/>
    <w:rsid w:val="00AD3EBF"/>
    <w:rsid w:val="00AD5499"/>
    <w:rsid w:val="00AE7A1C"/>
    <w:rsid w:val="00BE761A"/>
    <w:rsid w:val="00CB44BA"/>
    <w:rsid w:val="00CF02B2"/>
    <w:rsid w:val="00DB7D71"/>
    <w:rsid w:val="00DD120A"/>
    <w:rsid w:val="00DE24E0"/>
    <w:rsid w:val="00E61E9D"/>
    <w:rsid w:val="00E67E6E"/>
    <w:rsid w:val="00ED3708"/>
    <w:rsid w:val="00EE4466"/>
    <w:rsid w:val="00EE78D9"/>
    <w:rsid w:val="00EF4D98"/>
    <w:rsid w:val="00F52CC3"/>
    <w:rsid w:val="00FB4128"/>
    <w:rsid w:val="00FE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D02A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1171"/>
  </w:style>
  <w:style w:type="paragraph" w:styleId="a5">
    <w:name w:val="footer"/>
    <w:basedOn w:val="a"/>
    <w:link w:val="a6"/>
    <w:uiPriority w:val="99"/>
    <w:unhideWhenUsed/>
    <w:rsid w:val="00291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1171"/>
  </w:style>
  <w:style w:type="paragraph" w:styleId="a7">
    <w:name w:val="Balloon Text"/>
    <w:basedOn w:val="a"/>
    <w:link w:val="a8"/>
    <w:uiPriority w:val="99"/>
    <w:semiHidden/>
    <w:unhideWhenUsed/>
    <w:rsid w:val="0029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17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911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uiPriority w:val="99"/>
    <w:unhideWhenUsed/>
    <w:rsid w:val="00A73E1A"/>
    <w:rPr>
      <w:color w:val="0000FF"/>
      <w:u w:val="single"/>
    </w:rPr>
  </w:style>
  <w:style w:type="character" w:styleId="ab">
    <w:name w:val="Unresolved Mention"/>
    <w:basedOn w:val="a0"/>
    <w:uiPriority w:val="99"/>
    <w:rsid w:val="00A73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reguard-mos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MokhovykhO</dc:creator>
  <cp:lastModifiedBy>Maxim Tkachev</cp:lastModifiedBy>
  <cp:revision>3</cp:revision>
  <cp:lastPrinted>2019-01-21T08:43:00Z</cp:lastPrinted>
  <dcterms:created xsi:type="dcterms:W3CDTF">2019-10-31T09:15:00Z</dcterms:created>
  <dcterms:modified xsi:type="dcterms:W3CDTF">2019-10-31T09:24:00Z</dcterms:modified>
</cp:coreProperties>
</file>